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CF65" w14:textId="77777777" w:rsidR="007B7A35" w:rsidRPr="007B7A35" w:rsidRDefault="007B7A35" w:rsidP="007B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7A35">
        <w:rPr>
          <w:rFonts w:ascii="Times New Roman" w:hAnsi="Times New Roman"/>
          <w:b/>
          <w:sz w:val="28"/>
          <w:szCs w:val="28"/>
          <w:lang w:val="ru-RU"/>
        </w:rPr>
        <w:t>Государственное учреждение социального обслуживания</w:t>
      </w:r>
    </w:p>
    <w:p w14:paraId="387157C5" w14:textId="77777777" w:rsidR="007B7A35" w:rsidRPr="007B7A35" w:rsidRDefault="007B7A35" w:rsidP="007B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B7A35">
        <w:rPr>
          <w:rFonts w:ascii="Times New Roman" w:hAnsi="Times New Roman"/>
          <w:b/>
          <w:sz w:val="28"/>
          <w:szCs w:val="28"/>
          <w:lang w:val="ru-RU"/>
        </w:rPr>
        <w:t>«Хохотуйский центр помощи детям, оставшимся без попечения родителей «Берёзка» Забайкальского края</w:t>
      </w:r>
    </w:p>
    <w:p w14:paraId="6F40E0A1" w14:textId="77777777" w:rsidR="007B7A35" w:rsidRPr="007B7A35" w:rsidRDefault="007B7A35" w:rsidP="007B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6F665F1" w14:textId="77777777" w:rsidR="007B7A35" w:rsidRPr="007B7A35" w:rsidRDefault="007B7A35" w:rsidP="007B7A3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55B1A64A" w14:textId="77777777" w:rsidR="007B7A35" w:rsidRPr="007B7A35" w:rsidRDefault="007B7A35" w:rsidP="007B7A35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7A35">
        <w:rPr>
          <w:rFonts w:ascii="Times New Roman" w:hAnsi="Times New Roman"/>
          <w:b/>
          <w:sz w:val="28"/>
          <w:szCs w:val="28"/>
          <w:lang w:val="ru-RU"/>
        </w:rPr>
        <w:t xml:space="preserve">ПРИКАЗ </w:t>
      </w:r>
    </w:p>
    <w:p w14:paraId="1B4559A0" w14:textId="62BF64AD" w:rsidR="007B7A35" w:rsidRPr="00EA43E9" w:rsidRDefault="00EA43E9" w:rsidP="007B7A3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A43E9">
        <w:rPr>
          <w:rFonts w:ascii="Times New Roman" w:hAnsi="Times New Roman"/>
          <w:b/>
          <w:color w:val="auto"/>
          <w:sz w:val="28"/>
          <w:szCs w:val="28"/>
          <w:lang w:val="ru-RU"/>
        </w:rPr>
        <w:t>25.06</w:t>
      </w:r>
      <w:r w:rsidR="007B7A35" w:rsidRPr="00EA43E9">
        <w:rPr>
          <w:rFonts w:ascii="Times New Roman" w:hAnsi="Times New Roman"/>
          <w:b/>
          <w:color w:val="auto"/>
          <w:sz w:val="28"/>
          <w:szCs w:val="28"/>
          <w:lang w:val="ru-RU"/>
        </w:rPr>
        <w:t>.2024г.                                                                                             №</w:t>
      </w:r>
      <w:r w:rsidRPr="00EA43E9">
        <w:rPr>
          <w:rFonts w:ascii="Times New Roman" w:hAnsi="Times New Roman"/>
          <w:b/>
          <w:color w:val="auto"/>
          <w:sz w:val="28"/>
          <w:szCs w:val="28"/>
          <w:lang w:val="ru-RU"/>
        </w:rPr>
        <w:t>358</w:t>
      </w:r>
      <w:r w:rsidR="007B7A35" w:rsidRPr="00EA43E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14:paraId="4E8C0273" w14:textId="77777777" w:rsidR="007B7A35" w:rsidRDefault="007B7A35" w:rsidP="007B7A35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6C46DFE0" w14:textId="77777777" w:rsidR="007B7A35" w:rsidRPr="007B7A35" w:rsidRDefault="007B7A35" w:rsidP="007B7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B7A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 утверждении плана мероприятий </w:t>
      </w:r>
      <w:r w:rsidRPr="007B7A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противопожарной безопасности учреждения </w:t>
      </w:r>
      <w:r w:rsidRPr="007B7A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2024</w:t>
      </w:r>
      <w:r w:rsidRPr="007B7A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  </w:t>
      </w:r>
    </w:p>
    <w:p w14:paraId="76077601" w14:textId="77777777" w:rsidR="007B7A35" w:rsidRDefault="007B7A35" w:rsidP="007B7A35">
      <w:pPr>
        <w:spacing w:after="0" w:line="240" w:lineRule="auto"/>
        <w:ind w:firstLine="3082"/>
        <w:rPr>
          <w:rFonts w:ascii="Times New Roman" w:eastAsia="Times New Roman" w:hAnsi="Times New Roman" w:cs="Times New Roman"/>
          <w:sz w:val="28"/>
          <w:lang w:val="ru-RU"/>
        </w:rPr>
      </w:pPr>
    </w:p>
    <w:p w14:paraId="1746F848" w14:textId="77777777" w:rsidR="007B7A35" w:rsidRPr="007B7A35" w:rsidRDefault="007B7A35" w:rsidP="007B7A35">
      <w:pPr>
        <w:spacing w:after="0" w:line="240" w:lineRule="auto"/>
        <w:ind w:firstLine="708"/>
        <w:jc w:val="both"/>
        <w:rPr>
          <w:b/>
          <w:bCs/>
          <w:lang w:val="ru-RU"/>
        </w:rPr>
      </w:pPr>
      <w:r w:rsidRPr="007A2DE7">
        <w:rPr>
          <w:rFonts w:ascii="Times New Roman" w:eastAsia="Times New Roman" w:hAnsi="Times New Roman" w:cs="Times New Roman"/>
          <w:sz w:val="28"/>
          <w:lang w:val="ru-RU"/>
        </w:rPr>
        <w:t>В соответствии с требованиями «Правил пожарной безопасности в Российской Федерации»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(ППБ 01-03) с целью создания необходимых условий для обеспечения пожарной безопасности в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Государственном учреждении социального обслуживания «Хохотуйский центр помощи 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детям, оставшимся без попечения родителей «Берёзка» Забайкальского края (далее – Учреждение) </w:t>
      </w:r>
      <w:r>
        <w:rPr>
          <w:rFonts w:ascii="Times New Roman" w:eastAsia="Times New Roman" w:hAnsi="Times New Roman" w:cs="Times New Roman"/>
          <w:b/>
          <w:bCs/>
          <w:sz w:val="28"/>
          <w:lang w:val="ru-RU"/>
        </w:rPr>
        <w:t>п р и к а з в ы в а ю:</w:t>
      </w:r>
    </w:p>
    <w:p w14:paraId="18AF95A2" w14:textId="77777777" w:rsidR="007B7A35" w:rsidRDefault="007B7A35" w:rsidP="007B7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1. 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Утвердить план мероприятий по противопожарной безопасности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lang w:val="ru-RU"/>
        </w:rPr>
        <w:t>2024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год. </w:t>
      </w:r>
      <w:r w:rsidRPr="007B7A35">
        <w:rPr>
          <w:rFonts w:ascii="Times New Roman" w:eastAsia="Times New Roman" w:hAnsi="Times New Roman" w:cs="Times New Roman"/>
          <w:sz w:val="28"/>
          <w:lang w:val="ru-RU"/>
        </w:rPr>
        <w:t>(Приложение 1)</w:t>
      </w:r>
    </w:p>
    <w:p w14:paraId="230C3987" w14:textId="77777777" w:rsidR="007B7A35" w:rsidRDefault="007B7A35" w:rsidP="007B7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2. Ответственному за пожарную безопасность Баранову А. Г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. ознакомить членов трудового коллектива с планом мероприятий по противопожарной безопасности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lang w:val="ru-RU"/>
        </w:rPr>
        <w:t>2024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под 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>роспись в листе ознакомления (приложение 2).</w:t>
      </w:r>
    </w:p>
    <w:p w14:paraId="2707A312" w14:textId="77777777" w:rsidR="007B7A35" w:rsidRPr="007A2DE7" w:rsidRDefault="007B7A35" w:rsidP="007B7A35">
      <w:pPr>
        <w:spacing w:after="0" w:line="240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3. </w:t>
      </w: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Контроль за выполнением настоящего приказа, оставляю за собой </w:t>
      </w:r>
    </w:p>
    <w:p w14:paraId="6B07B7C3" w14:textId="77777777" w:rsidR="007B7A35" w:rsidRPr="007A2DE7" w:rsidRDefault="007B7A35" w:rsidP="007B7A35">
      <w:pPr>
        <w:spacing w:after="0" w:line="240" w:lineRule="auto"/>
        <w:rPr>
          <w:lang w:val="ru-RU"/>
        </w:rPr>
      </w:pPr>
      <w:r w:rsidRPr="007A2DE7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3167"/>
      </w:tblGrid>
      <w:tr w:rsidR="00EA43E9" w14:paraId="4BB5410A" w14:textId="77777777" w:rsidTr="00F75B3E">
        <w:tc>
          <w:tcPr>
            <w:tcW w:w="6345" w:type="dxa"/>
          </w:tcPr>
          <w:p w14:paraId="63861AAF" w14:textId="77777777" w:rsidR="00EA43E9" w:rsidRDefault="00EA43E9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226" w:type="dxa"/>
          </w:tcPr>
          <w:p w14:paraId="2ABAA39C" w14:textId="77777777" w:rsidR="00EA43E9" w:rsidRDefault="00EA43E9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/А. П. Мищенков/</w:t>
            </w:r>
          </w:p>
          <w:p w14:paraId="5523710F" w14:textId="77777777" w:rsidR="00EA43E9" w:rsidRDefault="00EA43E9" w:rsidP="00F7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3E9" w14:paraId="770AA36E" w14:textId="77777777" w:rsidTr="00F75B3E">
        <w:tc>
          <w:tcPr>
            <w:tcW w:w="6345" w:type="dxa"/>
          </w:tcPr>
          <w:p w14:paraId="038CE864" w14:textId="77777777" w:rsidR="00EA43E9" w:rsidRDefault="00EA43E9" w:rsidP="00F75B3E">
            <w:pPr>
              <w:rPr>
                <w:rFonts w:ascii="Times New Roman" w:hAnsi="Times New Roman"/>
                <w:sz w:val="28"/>
                <w:szCs w:val="28"/>
              </w:rPr>
            </w:pPr>
            <w:r w:rsidRPr="001B7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приказом ознакомлен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(а)</w:t>
            </w:r>
            <w:r w:rsidRPr="001B7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26" w:type="dxa"/>
          </w:tcPr>
          <w:p w14:paraId="4FBBE9F1" w14:textId="77777777" w:rsidR="00EA43E9" w:rsidRDefault="00EA43E9" w:rsidP="00F7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3E9" w14:paraId="4001DCB0" w14:textId="77777777" w:rsidTr="00F75B3E">
        <w:tc>
          <w:tcPr>
            <w:tcW w:w="6345" w:type="dxa"/>
          </w:tcPr>
          <w:p w14:paraId="6E2CADD7" w14:textId="77777777" w:rsidR="00EA43E9" w:rsidRDefault="00EA43E9" w:rsidP="00F75B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Инженер по охране труда</w:t>
            </w:r>
          </w:p>
        </w:tc>
        <w:tc>
          <w:tcPr>
            <w:tcW w:w="3226" w:type="dxa"/>
          </w:tcPr>
          <w:p w14:paraId="43160D1D" w14:textId="77777777" w:rsidR="00EA43E9" w:rsidRDefault="00EA43E9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/А.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14:paraId="227C2CE6" w14:textId="77777777" w:rsidR="00EA43E9" w:rsidRDefault="00EA43E9" w:rsidP="00EA4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9C2F3" w14:textId="77777777" w:rsidR="00761A61" w:rsidRDefault="00761A61" w:rsidP="007B7A35">
      <w:pPr>
        <w:spacing w:after="0" w:line="240" w:lineRule="auto"/>
        <w:ind w:hanging="10"/>
        <w:jc w:val="both"/>
      </w:pPr>
      <w:bookmarkStart w:id="0" w:name="_GoBack"/>
      <w:bookmarkEnd w:id="0"/>
    </w:p>
    <w:sectPr w:rsidR="0076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411F9"/>
    <w:multiLevelType w:val="hybridMultilevel"/>
    <w:tmpl w:val="77A8E52A"/>
    <w:lvl w:ilvl="0" w:tplc="FA7C22B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A3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8A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49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EC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61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2A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01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0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35"/>
    <w:rsid w:val="00761A61"/>
    <w:rsid w:val="007B7A35"/>
    <w:rsid w:val="00E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6C3E"/>
  <w15:chartTrackingRefBased/>
  <w15:docId w15:val="{1BC72CA5-CBD7-4F9F-92E8-B96E847B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35"/>
    <w:rPr>
      <w:rFonts w:ascii="Calibri" w:eastAsia="Calibri" w:hAnsi="Calibri" w:cs="Calibri"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7B7A35"/>
    <w:pPr>
      <w:keepNext/>
      <w:keepLines/>
      <w:spacing w:after="143"/>
      <w:ind w:left="4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A35"/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paragraph" w:styleId="a3">
    <w:name w:val="List Paragraph"/>
    <w:basedOn w:val="a"/>
    <w:uiPriority w:val="34"/>
    <w:qFormat/>
    <w:rsid w:val="007B7A35"/>
    <w:pPr>
      <w:ind w:left="720"/>
      <w:contextualSpacing/>
    </w:pPr>
  </w:style>
  <w:style w:type="table" w:styleId="a4">
    <w:name w:val="Table Grid"/>
    <w:basedOn w:val="a1"/>
    <w:uiPriority w:val="59"/>
    <w:rsid w:val="007B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2024-06-02T23:07:00Z</dcterms:created>
  <dcterms:modified xsi:type="dcterms:W3CDTF">2024-06-25T04:31:00Z</dcterms:modified>
</cp:coreProperties>
</file>